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 xml:space="preserve">АДМИНИСТРАЦИИ МАКАРЬЕВСКОГО </w:t>
      </w:r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</w:t>
      </w:r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>ЕЛЬСКОГО ПОСЕЛЕНИЯ</w:t>
      </w:r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>Котельничского района</w:t>
      </w:r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>Кировской области</w:t>
      </w:r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 </w:t>
      </w:r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>ПОСТАНОВЛЕНИЕ</w:t>
      </w:r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>от 01. 03. 2013 г.  №11</w:t>
      </w:r>
      <w:bookmarkStart w:id="0" w:name="_GoBack"/>
      <w:bookmarkEnd w:id="0"/>
    </w:p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966DA4">
        <w:rPr>
          <w:rFonts w:ascii="Times New Roman" w:hAnsi="Times New Roman"/>
          <w:b/>
          <w:bCs/>
          <w:color w:val="333333"/>
          <w:sz w:val="28"/>
          <w:szCs w:val="28"/>
        </w:rPr>
        <w:t>с.Макарье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6319"/>
        <w:gridCol w:w="1503"/>
      </w:tblGrid>
      <w:tr w:rsidR="00966DA4" w:rsidRPr="00966DA4" w:rsidTr="00966DA4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7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Об утверждении административного регламента</w:t>
            </w:r>
          </w:p>
          <w:p w:rsidR="00966DA4" w:rsidRPr="00966DA4" w:rsidRDefault="00966DA4" w:rsidP="00966DA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исполнения муниципальной  функции осуществления муниципального контроля над использованием, содержанием и сохранностью муниципального жилищного фонда</w:t>
            </w:r>
          </w:p>
        </w:tc>
        <w:tc>
          <w:tcPr>
            <w:tcW w:w="1530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66DA4" w:rsidRPr="00966DA4" w:rsidRDefault="00966DA4" w:rsidP="00966D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 </w:t>
      </w:r>
    </w:p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В соответствии с Жилищным Кодексом Российской Федерации, Федеральным  законом от 06 октября 2003 года N 131-ФЗ «Об общих принципах организации местного самоуправления в Российской Федерации»,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11 ноября 2005 года N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Макарьевского сельского поселения ПОСТАНОВЛЯЕТ:</w:t>
      </w:r>
    </w:p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 xml:space="preserve">1. Утвердить административный регламент исполнения </w:t>
      </w:r>
      <w:proofErr w:type="gramStart"/>
      <w:r w:rsidRPr="00966DA4">
        <w:rPr>
          <w:rFonts w:ascii="Times New Roman" w:hAnsi="Times New Roman"/>
          <w:color w:val="333333"/>
          <w:sz w:val="28"/>
          <w:szCs w:val="28"/>
        </w:rPr>
        <w:t>муниципальной  функции</w:t>
      </w:r>
      <w:proofErr w:type="gramEnd"/>
      <w:r w:rsidRPr="00966DA4">
        <w:rPr>
          <w:rFonts w:ascii="Times New Roman" w:hAnsi="Times New Roman"/>
          <w:color w:val="333333"/>
          <w:sz w:val="28"/>
          <w:szCs w:val="28"/>
        </w:rPr>
        <w:t xml:space="preserve"> осуществления муниципального контроля над использованием, содержанием и сохранностью муниципального жилищного фонда согласно приложению.</w:t>
      </w:r>
    </w:p>
    <w:p w:rsidR="00966DA4" w:rsidRPr="00966DA4" w:rsidRDefault="00966DA4" w:rsidP="00966DA4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Опубликовать настоящее постановление в «Информационном бюллетене».</w:t>
      </w:r>
    </w:p>
    <w:p w:rsidR="00966DA4" w:rsidRPr="00966DA4" w:rsidRDefault="00966DA4" w:rsidP="00966DA4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988"/>
        <w:gridCol w:w="3051"/>
      </w:tblGrid>
      <w:tr w:rsidR="00966DA4" w:rsidRPr="00966DA4" w:rsidTr="00966DA4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 Макарьевского сельского поселения</w:t>
            </w:r>
          </w:p>
        </w:tc>
        <w:tc>
          <w:tcPr>
            <w:tcW w:w="310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</w:tc>
      </w:tr>
    </w:tbl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 </w:t>
      </w:r>
    </w:p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ПОДГОТОВЛЕНО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988"/>
        <w:gridCol w:w="3051"/>
      </w:tblGrid>
      <w:tr w:rsidR="00966DA4" w:rsidRPr="00966DA4" w:rsidTr="00966DA4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</w:t>
            </w:r>
          </w:p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310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  <w:p w:rsidR="00966DA4" w:rsidRPr="00966DA4" w:rsidRDefault="00966DA4" w:rsidP="00966D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66DA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66DA4">
        <w:rPr>
          <w:rFonts w:ascii="Times New Roman" w:hAnsi="Times New Roman"/>
          <w:color w:val="333333"/>
          <w:sz w:val="28"/>
          <w:szCs w:val="28"/>
        </w:rPr>
        <w:t>СОГЛАСОВАНО:</w:t>
      </w:r>
    </w:p>
    <w:p w:rsidR="00966DA4" w:rsidRPr="00966DA4" w:rsidRDefault="00966DA4" w:rsidP="00966D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966DA4">
        <w:rPr>
          <w:rFonts w:ascii="Times New Roman" w:hAnsi="Times New Roman"/>
          <w:color w:val="333333"/>
          <w:sz w:val="28"/>
          <w:szCs w:val="28"/>
        </w:rPr>
        <w:lastRenderedPageBreak/>
        <w:t>РАЗОСЛАНО:  администрация</w:t>
      </w:r>
      <w:proofErr w:type="gramEnd"/>
      <w:r w:rsidRPr="00966DA4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Котельничская межрайонная прокуратура, Отдел по ведению регистра МНПА Правительства Кировской области</w:t>
      </w:r>
    </w:p>
    <w:p w:rsidR="006A211A" w:rsidRPr="00966DA4" w:rsidRDefault="006A211A" w:rsidP="00966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11A" w:rsidRPr="009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2F2"/>
    <w:multiLevelType w:val="multilevel"/>
    <w:tmpl w:val="A0C2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0E75"/>
    <w:rsid w:val="003F7008"/>
    <w:rsid w:val="00430D82"/>
    <w:rsid w:val="00472CD8"/>
    <w:rsid w:val="00524DDE"/>
    <w:rsid w:val="005A2F64"/>
    <w:rsid w:val="006A211A"/>
    <w:rsid w:val="007616E8"/>
    <w:rsid w:val="0076597D"/>
    <w:rsid w:val="00966DA4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136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2019-03-13T10:35:00Z</cp:lastPrinted>
  <dcterms:created xsi:type="dcterms:W3CDTF">2019-03-28T10:58:00Z</dcterms:created>
  <dcterms:modified xsi:type="dcterms:W3CDTF">2019-03-28T10:58:00Z</dcterms:modified>
</cp:coreProperties>
</file>